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35" w:rsidRDefault="00535635">
      <w:bookmarkStart w:id="0" w:name="_GoBack"/>
      <w:bookmarkEnd w:id="0"/>
    </w:p>
    <w:p w:rsidR="008D0D75" w:rsidRDefault="008D0D75" w:rsidP="008D0D75">
      <w:pPr>
        <w:jc w:val="center"/>
        <w:rPr>
          <w:rFonts w:ascii="Arial" w:eastAsia="Arial" w:hAnsi="Arial" w:cs="Arial"/>
          <w:b/>
          <w:bCs/>
          <w:sz w:val="36"/>
          <w:szCs w:val="36"/>
          <w:lang w:val="is-IS"/>
        </w:rPr>
      </w:pPr>
      <w:r w:rsidRPr="1A3DB848">
        <w:rPr>
          <w:rFonts w:ascii="Arial" w:eastAsia="Arial" w:hAnsi="Arial" w:cs="Arial"/>
          <w:b/>
          <w:bCs/>
          <w:sz w:val="36"/>
          <w:szCs w:val="36"/>
          <w:lang w:val="is-IS"/>
        </w:rPr>
        <w:t xml:space="preserve">NORDPLUS </w:t>
      </w:r>
      <w:r>
        <w:rPr>
          <w:rFonts w:ascii="Arial" w:eastAsia="Arial" w:hAnsi="Arial" w:cs="Arial"/>
          <w:b/>
          <w:bCs/>
          <w:sz w:val="36"/>
          <w:szCs w:val="36"/>
          <w:lang w:val="is-IS"/>
        </w:rPr>
        <w:t>WORK</w:t>
      </w:r>
      <w:r w:rsidRPr="1A3DB848">
        <w:rPr>
          <w:rFonts w:ascii="Arial" w:eastAsia="Arial" w:hAnsi="Arial" w:cs="Arial"/>
          <w:b/>
          <w:bCs/>
          <w:sz w:val="36"/>
          <w:szCs w:val="36"/>
          <w:lang w:val="is-IS"/>
        </w:rPr>
        <w:t xml:space="preserve"> PLACEMENT</w:t>
      </w: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120"/>
        <w:gridCol w:w="1124"/>
        <w:gridCol w:w="1086"/>
        <w:gridCol w:w="567"/>
        <w:gridCol w:w="644"/>
        <w:gridCol w:w="332"/>
        <w:gridCol w:w="661"/>
        <w:gridCol w:w="393"/>
        <w:gridCol w:w="844"/>
        <w:gridCol w:w="1336"/>
        <w:gridCol w:w="806"/>
        <w:gridCol w:w="653"/>
        <w:gridCol w:w="1212"/>
      </w:tblGrid>
      <w:tr w:rsidR="008D0D75" w:rsidRPr="00226134" w:rsidTr="0048123D">
        <w:trPr>
          <w:trHeight w:val="237"/>
          <w:jc w:val="center"/>
        </w:trPr>
        <w:tc>
          <w:tcPr>
            <w:tcW w:w="111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Student / </w:t>
            </w: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08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99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3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14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86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8D0D75" w:rsidRPr="00226134" w:rsidTr="0048123D">
        <w:trPr>
          <w:trHeight w:val="124"/>
          <w:jc w:val="center"/>
        </w:trPr>
        <w:tc>
          <w:tcPr>
            <w:tcW w:w="1115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D0D75" w:rsidRPr="00226134" w:rsidTr="0048123D">
        <w:trPr>
          <w:trHeight w:val="124"/>
          <w:jc w:val="center"/>
        </w:trPr>
        <w:tc>
          <w:tcPr>
            <w:tcW w:w="1115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8D0D75" w:rsidRPr="00226134" w:rsidRDefault="008D0D75" w:rsidP="0048123D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2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C04995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5"/>
                <w:szCs w:val="15"/>
                <w:lang w:val="en-GB" w:eastAsia="en-GB"/>
              </w:rPr>
            </w:pPr>
            <w:r w:rsidRPr="00C04995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5"/>
                <w:szCs w:val="15"/>
                <w:lang w:val="en-GB" w:eastAsia="en-GB"/>
              </w:rPr>
              <w:t>SWIFT/BIC</w:t>
            </w:r>
          </w:p>
        </w:tc>
        <w:tc>
          <w:tcPr>
            <w:tcW w:w="229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7E2057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IBAN</w:t>
            </w:r>
          </w:p>
        </w:tc>
        <w:tc>
          <w:tcPr>
            <w:tcW w:w="223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7E2057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 of bank</w:t>
            </w:r>
          </w:p>
        </w:tc>
        <w:tc>
          <w:tcPr>
            <w:tcW w:w="400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Home address of student</w:t>
            </w:r>
          </w:p>
        </w:tc>
      </w:tr>
      <w:tr w:rsidR="008D0D75" w:rsidRPr="00226134" w:rsidTr="0048123D">
        <w:trPr>
          <w:trHeight w:val="340"/>
          <w:jc w:val="center"/>
        </w:trPr>
        <w:tc>
          <w:tcPr>
            <w:tcW w:w="1115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8D0D75" w:rsidRPr="00226134" w:rsidRDefault="008D0D75" w:rsidP="0048123D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D0D75" w:rsidRPr="00566F1D" w:rsidTr="0048123D">
        <w:trPr>
          <w:trHeight w:val="372"/>
          <w:jc w:val="center"/>
        </w:trPr>
        <w:tc>
          <w:tcPr>
            <w:tcW w:w="111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08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W</w:t>
            </w: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ebsite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3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0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8D0D75" w:rsidRPr="00566F1D" w:rsidTr="0048123D">
        <w:trPr>
          <w:trHeight w:val="105"/>
          <w:jc w:val="center"/>
        </w:trPr>
        <w:tc>
          <w:tcPr>
            <w:tcW w:w="1115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8D0D75" w:rsidRPr="00B343CD" w:rsidRDefault="008D0D75" w:rsidP="0048123D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8D0D75" w:rsidRPr="00B343CD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B343CD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B343CD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B343CD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B343CD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8D0D75" w:rsidRPr="00B343CD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8D0D75" w:rsidRPr="00226134" w:rsidTr="0048123D">
        <w:trPr>
          <w:trHeight w:val="500"/>
          <w:jc w:val="center"/>
        </w:trPr>
        <w:tc>
          <w:tcPr>
            <w:tcW w:w="111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Receiving</w:t>
            </w:r>
            <w:r w:rsidRPr="1A3DB848">
              <w:rPr>
                <w:lang w:val="en-GB"/>
              </w:rPr>
              <w:t xml:space="preserve"> </w:t>
            </w: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Organisation</w:t>
            </w:r>
            <w:r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</w:t>
            </w: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/Enterprise</w:t>
            </w:r>
          </w:p>
        </w:tc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D22378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2237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 of Organisation</w:t>
            </w:r>
          </w:p>
        </w:tc>
        <w:tc>
          <w:tcPr>
            <w:tcW w:w="108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Address; </w:t>
            </w:r>
            <w:r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br/>
              <w:t>w</w:t>
            </w: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ebsite</w:t>
            </w:r>
          </w:p>
        </w:tc>
        <w:tc>
          <w:tcPr>
            <w:tcW w:w="99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3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14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D75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 xml:space="preserve">Contact </w:t>
            </w:r>
            <w:proofErr w:type="spellStart"/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person</w:t>
            </w:r>
            <w:proofErr w:type="spellEnd"/>
          </w:p>
          <w:p w:rsidR="008D0D75" w:rsidRPr="008921A7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proofErr w:type="spellStart"/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name</w:t>
            </w:r>
            <w:proofErr w:type="spellEnd"/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; position; e-mail; phone</w:t>
            </w:r>
          </w:p>
        </w:tc>
        <w:tc>
          <w:tcPr>
            <w:tcW w:w="186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8D0D75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Mentor</w:t>
            </w:r>
          </w:p>
          <w:p w:rsidR="008D0D75" w:rsidRPr="00B343CD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name; position;</w:t>
            </w:r>
          </w:p>
          <w:p w:rsidR="008D0D75" w:rsidRPr="00B343CD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e-mail; phone</w:t>
            </w:r>
            <w:r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 xml:space="preserve"> </w:t>
            </w:r>
          </w:p>
        </w:tc>
      </w:tr>
      <w:tr w:rsidR="008D0D75" w:rsidRPr="00226134" w:rsidTr="0048123D">
        <w:trPr>
          <w:trHeight w:val="315"/>
          <w:jc w:val="center"/>
        </w:trPr>
        <w:tc>
          <w:tcPr>
            <w:tcW w:w="111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1A3DB848">
              <w:rPr>
                <w:rFonts w:ascii="Calibri,Times New Roman" w:eastAsia="Calibri,Times New Roman" w:hAnsi="Calibri,Times New Roman" w:cs="Calibri,Times New Roman"/>
                <w:color w:val="000000"/>
                <w:sz w:val="12"/>
                <w:szCs w:val="12"/>
                <w:lang w:val="en-GB" w:eastAsia="en-GB"/>
              </w:rPr>
              <w:t xml:space="preserve"> &lt; 250 employees</w:t>
            </w:r>
          </w:p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1A3DB848">
              <w:rPr>
                <w:rFonts w:ascii="Calibri,Times New Roman" w:eastAsia="Calibri,Times New Roman" w:hAnsi="Calibri,Times New Roman" w:cs="Calibri,Times New Roman"/>
                <w:color w:val="000000"/>
                <w:sz w:val="12"/>
                <w:szCs w:val="12"/>
                <w:lang w:val="en-GB" w:eastAsia="en-GB"/>
              </w:rPr>
              <w:t xml:space="preserve"> &gt; 250 employees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8D0D75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8D0D75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8D0D75" w:rsidRPr="00226134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D0D75" w:rsidRPr="00226134" w:rsidTr="0048123D">
        <w:trPr>
          <w:trHeight w:val="135"/>
          <w:jc w:val="center"/>
        </w:trPr>
        <w:tc>
          <w:tcPr>
            <w:tcW w:w="10773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:rsidR="008D0D75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:rsidR="008D0D75" w:rsidRPr="00805847" w:rsidRDefault="008D0D75" w:rsidP="004812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8D0D75" w:rsidRPr="008921A7" w:rsidTr="0048123D">
        <w:trPr>
          <w:trHeight w:val="100"/>
          <w:jc w:val="center"/>
        </w:trPr>
        <w:tc>
          <w:tcPr>
            <w:tcW w:w="99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778" w:type="dxa"/>
            <w:gridSpan w:val="13"/>
            <w:tcBorders>
              <w:top w:val="double" w:sz="6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hideMark/>
          </w:tcPr>
          <w:p w:rsidR="008D0D75" w:rsidRPr="00E10F97" w:rsidRDefault="008D0D75" w:rsidP="0048123D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Cs w:val="24"/>
                <w:lang w:val="en-GB" w:eastAsia="en-GB"/>
              </w:rPr>
            </w:pPr>
            <w:r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Cs w:val="24"/>
                <w:lang w:val="en-GB" w:eastAsia="en-GB"/>
              </w:rPr>
              <w:t>Training</w:t>
            </w:r>
            <w:r w:rsidRPr="1A3DB848"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Cs w:val="24"/>
                <w:lang w:val="en-GB" w:eastAsia="en-GB"/>
              </w:rPr>
              <w:t xml:space="preserve"> Programme at the Receiving Organisation/Enterprise</w:t>
            </w:r>
          </w:p>
        </w:tc>
      </w:tr>
      <w:tr w:rsidR="008D0D75" w:rsidRPr="008921A7" w:rsidTr="0048123D">
        <w:trPr>
          <w:trHeight w:val="190"/>
          <w:jc w:val="center"/>
        </w:trPr>
        <w:tc>
          <w:tcPr>
            <w:tcW w:w="10773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</w:tcPr>
          <w:p w:rsidR="008D0D75" w:rsidRPr="00C04995" w:rsidRDefault="008D0D75" w:rsidP="0048123D">
            <w:pPr>
              <w:pStyle w:val="CommentText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lang w:val="en-GB" w:eastAsia="en-GB"/>
              </w:rPr>
            </w:pPr>
            <w:r w:rsidRPr="00C04995"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>Planned period of the mobility: from</w:t>
            </w:r>
            <w:r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>................</w:t>
            </w:r>
            <w:r w:rsidRPr="00C04995"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 xml:space="preserve"> [date/month/year] to</w:t>
            </w:r>
            <w:r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>........................</w:t>
            </w:r>
            <w:r w:rsidRPr="00C04995"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 xml:space="preserve"> [date/month/year]</w:t>
            </w:r>
          </w:p>
        </w:tc>
      </w:tr>
      <w:tr w:rsidR="008D0D75" w:rsidRPr="008921A7" w:rsidTr="0048123D">
        <w:trPr>
          <w:trHeight w:val="170"/>
          <w:jc w:val="center"/>
        </w:trPr>
        <w:tc>
          <w:tcPr>
            <w:tcW w:w="5529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</w:tcPr>
          <w:p w:rsidR="008D0D75" w:rsidRDefault="008D0D75" w:rsidP="0048123D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1A3DB848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en-GB"/>
              </w:rPr>
              <w:t>Traineeship title:</w:t>
            </w:r>
            <w: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en-GB"/>
              </w:rPr>
              <w:t xml:space="preserve"> (if applicable)</w:t>
            </w:r>
          </w:p>
          <w:p w:rsidR="008D0D75" w:rsidRPr="00226134" w:rsidRDefault="008D0D75" w:rsidP="0048123D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</w:tcPr>
          <w:p w:rsidR="008D0D75" w:rsidRPr="00226134" w:rsidRDefault="008D0D75" w:rsidP="0048123D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1A3DB848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en-GB"/>
              </w:rPr>
              <w:t>Number of working hours per week:</w:t>
            </w:r>
          </w:p>
        </w:tc>
      </w:tr>
      <w:tr w:rsidR="008D0D75" w:rsidRPr="008921A7" w:rsidTr="0048123D">
        <w:trPr>
          <w:trHeight w:val="125"/>
          <w:jc w:val="center"/>
        </w:trPr>
        <w:tc>
          <w:tcPr>
            <w:tcW w:w="10773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</w:tcPr>
          <w:p w:rsidR="008D0D75" w:rsidRPr="00AF45F4" w:rsidRDefault="008D0D75" w:rsidP="0048123D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Description</w:t>
            </w:r>
            <w:r w:rsidRPr="1A3DB848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 xml:space="preserve"> of the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training (including main tasks)</w:t>
            </w:r>
            <w:r w:rsidRPr="1A3DB848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:</w:t>
            </w:r>
          </w:p>
          <w:p w:rsidR="008D0D75" w:rsidRPr="00AF45F4" w:rsidRDefault="008D0D75" w:rsidP="0048123D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8D0D75" w:rsidRPr="00AF45F4" w:rsidRDefault="008D0D75" w:rsidP="0048123D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D0D75" w:rsidRPr="008921A7" w:rsidTr="0048123D">
        <w:trPr>
          <w:trHeight w:val="125"/>
          <w:jc w:val="center"/>
        </w:trPr>
        <w:tc>
          <w:tcPr>
            <w:tcW w:w="10773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</w:tcPr>
          <w:p w:rsidR="008D0D75" w:rsidRPr="00AF45F4" w:rsidRDefault="008D0D75" w:rsidP="0048123D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1A3DB848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Knowledge</w:t>
            </w:r>
            <w:r w:rsidRPr="1A3DB848"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, </w:t>
            </w:r>
            <w:r w:rsidRPr="1A3DB848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 xml:space="preserve">skills and competences to be acquired by the end of the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work placement</w:t>
            </w:r>
            <w:r w:rsidRPr="1A3DB848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 xml:space="preserve"> (expected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learning o</w:t>
            </w:r>
            <w:r w:rsidRPr="1A3DB848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utcomes):</w:t>
            </w:r>
          </w:p>
          <w:p w:rsidR="008D0D75" w:rsidRPr="00AF45F4" w:rsidRDefault="008D0D75" w:rsidP="0048123D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:rsidR="008D0D75" w:rsidRPr="00AF45F4" w:rsidRDefault="008D0D75" w:rsidP="0048123D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D0D75" w:rsidRPr="00226134" w:rsidTr="0048123D">
        <w:trPr>
          <w:trHeight w:val="125"/>
          <w:jc w:val="center"/>
        </w:trPr>
        <w:tc>
          <w:tcPr>
            <w:tcW w:w="10773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</w:tcPr>
          <w:p w:rsidR="008D0D75" w:rsidRPr="00AF45F4" w:rsidRDefault="008D0D75" w:rsidP="0048123D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 w:rsidRPr="1A3DB848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Monitoring plan: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(how will the student be mentored during the placement)</w:t>
            </w:r>
          </w:p>
          <w:p w:rsidR="008D0D75" w:rsidRPr="00AF45F4" w:rsidRDefault="008D0D75" w:rsidP="0048123D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:rsidR="008D0D75" w:rsidRPr="00AF45F4" w:rsidRDefault="008D0D75" w:rsidP="0048123D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D0D75" w:rsidRPr="00226134" w:rsidTr="0048123D">
        <w:trPr>
          <w:trHeight w:val="125"/>
          <w:jc w:val="center"/>
        </w:trPr>
        <w:tc>
          <w:tcPr>
            <w:tcW w:w="10773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</w:tcPr>
          <w:p w:rsidR="008D0D75" w:rsidRPr="00226134" w:rsidRDefault="008D0D75" w:rsidP="0048123D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1A3DB848">
              <w:rPr>
                <w:rFonts w:ascii="Calibri" w:eastAsia="Calibri" w:hAnsi="Calibri" w:cs="Calibri"/>
                <w:b/>
                <w:bCs/>
                <w:sz w:val="16"/>
                <w:szCs w:val="16"/>
                <w:lang w:val="en-GB"/>
              </w:rPr>
              <w:t>Evaluation plan:</w:t>
            </w:r>
          </w:p>
          <w:p w:rsidR="008D0D75" w:rsidRDefault="008D0D75" w:rsidP="0048123D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8D0D75" w:rsidRPr="00226134" w:rsidRDefault="008D0D75" w:rsidP="0048123D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D0D75" w:rsidRPr="00226134" w:rsidTr="0048123D">
        <w:trPr>
          <w:trHeight w:val="75"/>
          <w:jc w:val="center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0D75" w:rsidRPr="00226134" w:rsidRDefault="008D0D75" w:rsidP="00481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tbl>
      <w:tblPr>
        <w:tblpPr w:leftFromText="180" w:rightFromText="180" w:vertAnchor="text" w:horzAnchor="page" w:tblpXSpec="center" w:tblpY="398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3308"/>
        <w:gridCol w:w="1522"/>
        <w:gridCol w:w="1245"/>
        <w:gridCol w:w="1520"/>
        <w:gridCol w:w="970"/>
        <w:gridCol w:w="2208"/>
      </w:tblGrid>
      <w:tr w:rsidR="008D0D75" w:rsidRPr="006F4618" w:rsidTr="0048123D">
        <w:trPr>
          <w:trHeight w:val="564"/>
          <w:jc w:val="center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vAlign w:val="center"/>
            <w:hideMark/>
          </w:tcPr>
          <w:p w:rsidR="008D0D75" w:rsidRPr="00805847" w:rsidRDefault="008D0D75" w:rsidP="00481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en-GB" w:eastAsia="en-GB"/>
              </w:rPr>
            </w:pPr>
            <w:r w:rsidRPr="1A3DB848">
              <w:rPr>
                <w:rFonts w:eastAsiaTheme="minorEastAsia"/>
                <w:b/>
                <w:bCs/>
                <w:color w:val="000000" w:themeColor="text1"/>
                <w:szCs w:val="24"/>
                <w:lang w:val="en-GB" w:eastAsia="en-GB"/>
              </w:rPr>
              <w:t>Commitment</w:t>
            </w:r>
          </w:p>
          <w:p w:rsidR="008D0D75" w:rsidRDefault="008D0D75" w:rsidP="0048123D">
            <w:pPr>
              <w:spacing w:after="0" w:line="240" w:lineRule="auto"/>
              <w:jc w:val="center"/>
            </w:pPr>
            <w:r w:rsidRPr="00C04995">
              <w:rPr>
                <w:rFonts w:eastAsiaTheme="minorEastAsia"/>
                <w:b/>
                <w:color w:val="000000" w:themeColor="text1"/>
                <w:sz w:val="16"/>
                <w:szCs w:val="16"/>
                <w:lang w:val="en-GB" w:eastAsia="en-GB"/>
              </w:rPr>
              <w:t>APPROVAL</w:t>
            </w:r>
            <w:r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 xml:space="preserve">: </w:t>
            </w: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 xml:space="preserve">By signing this document, the trainee, the Sending Institution and the Receiving Organisation/Enterprise confirm that they approve the Traineeship Programme at the Receiving Organisation/Enterprise and that they will comply with all the arrangements agreed by all parties. </w:t>
            </w:r>
          </w:p>
          <w:p w:rsidR="008D0D75" w:rsidRDefault="008D0D75" w:rsidP="0048123D">
            <w:pPr>
              <w:spacing w:after="0" w:line="240" w:lineRule="auto"/>
              <w:jc w:val="center"/>
            </w:pPr>
          </w:p>
          <w:p w:rsidR="008D0D75" w:rsidRDefault="008D0D75" w:rsidP="0048123D">
            <w:pPr>
              <w:spacing w:after="0" w:line="240" w:lineRule="auto"/>
              <w:jc w:val="center"/>
            </w:pPr>
            <w:r w:rsidRPr="00C04995">
              <w:rPr>
                <w:rFonts w:eastAsiaTheme="minorEastAsia"/>
                <w:b/>
                <w:color w:val="000000" w:themeColor="text1"/>
                <w:sz w:val="16"/>
                <w:szCs w:val="16"/>
                <w:lang w:val="en-GB" w:eastAsia="en-GB"/>
              </w:rPr>
              <w:t>CHANGES</w:t>
            </w:r>
            <w:r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 xml:space="preserve">: </w:t>
            </w: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 xml:space="preserve">The trainee and Receiving Organisation/Enterprise will communicate to the Sending Institution any problem or changes regarding the traineeship period. </w:t>
            </w:r>
          </w:p>
          <w:p w:rsidR="008D0D75" w:rsidRDefault="008D0D75" w:rsidP="0048123D">
            <w:pPr>
              <w:spacing w:after="0" w:line="240" w:lineRule="auto"/>
              <w:jc w:val="center"/>
            </w:pPr>
          </w:p>
          <w:p w:rsidR="008D0D75" w:rsidRDefault="008D0D75" w:rsidP="00481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C04995">
              <w:rPr>
                <w:rFonts w:eastAsiaTheme="minorEastAsia"/>
                <w:b/>
                <w:color w:val="000000" w:themeColor="text1"/>
                <w:sz w:val="16"/>
                <w:szCs w:val="16"/>
                <w:lang w:val="en-GB" w:eastAsia="en-GB"/>
              </w:rPr>
              <w:t>INSURANCE</w:t>
            </w:r>
            <w:r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 xml:space="preserve">: </w:t>
            </w: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The trainee is responsible for having adequate travel and health insurance coverage for the traineeship period. The trainee and the Receiving Organisation/Enterprise confirm they have discussed whether to provide the trainee with liability insurance or not, and who is responsible for obtaining the insurance.</w:t>
            </w:r>
          </w:p>
          <w:p w:rsidR="008D0D75" w:rsidRDefault="008D0D75" w:rsidP="00481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:rsidR="008D0D75" w:rsidRPr="00C04995" w:rsidRDefault="008D0D75" w:rsidP="0048123D">
            <w:pPr>
              <w:spacing w:after="0" w:line="240" w:lineRule="auto"/>
              <w:jc w:val="center"/>
              <w:rPr>
                <w:rFonts w:eastAsiaTheme="minorEastAsia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r w:rsidRPr="00C04995">
              <w:rPr>
                <w:rFonts w:eastAsiaTheme="minorEastAsia"/>
                <w:b/>
                <w:color w:val="000000" w:themeColor="text1"/>
                <w:sz w:val="16"/>
                <w:szCs w:val="16"/>
                <w:lang w:val="en-GB" w:eastAsia="en-GB"/>
              </w:rPr>
              <w:t>By signin</w:t>
            </w:r>
            <w:r>
              <w:rPr>
                <w:rFonts w:eastAsiaTheme="minorEastAsia"/>
                <w:b/>
                <w:color w:val="000000" w:themeColor="text1"/>
                <w:sz w:val="16"/>
                <w:szCs w:val="16"/>
                <w:lang w:val="en-GB" w:eastAsia="en-GB"/>
              </w:rPr>
              <w:t>g this</w:t>
            </w:r>
            <w:r w:rsidRPr="00C04995">
              <w:rPr>
                <w:rFonts w:eastAsiaTheme="minorEastAsia"/>
                <w:b/>
                <w:color w:val="000000" w:themeColor="text1"/>
                <w:sz w:val="16"/>
                <w:szCs w:val="16"/>
                <w:lang w:val="en-GB" w:eastAsia="en-GB"/>
              </w:rPr>
              <w:t xml:space="preserve"> document the student binds himself/herself to repay the grant if the training period is not completed as stated above.</w:t>
            </w:r>
          </w:p>
          <w:p w:rsidR="008D0D75" w:rsidRPr="006F4618" w:rsidRDefault="008D0D75" w:rsidP="004812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D0D75" w:rsidRPr="006F4618" w:rsidTr="0048123D">
        <w:trPr>
          <w:trHeight w:val="269"/>
          <w:jc w:val="center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8D0D75" w:rsidRPr="006F4618" w:rsidTr="0048123D">
        <w:trPr>
          <w:trHeight w:val="257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 xml:space="preserve">Student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  <w:hideMark/>
          </w:tcPr>
          <w:p w:rsidR="008D0D75" w:rsidRDefault="008D0D75" w:rsidP="00481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  <w:p w:rsidR="008D0D75" w:rsidRPr="006F4618" w:rsidRDefault="008D0D75" w:rsidP="00481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D0D75" w:rsidRPr="006F4618" w:rsidTr="0048123D">
        <w:trPr>
          <w:trHeight w:val="262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Professor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</w:tr>
      <w:tr w:rsidR="008D0D75" w:rsidRPr="006F4618" w:rsidTr="0048123D">
        <w:trPr>
          <w:trHeight w:val="332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Coordinator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0D75" w:rsidRDefault="008D0D75" w:rsidP="0048123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0D75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8D0D75" w:rsidRPr="006F4618" w:rsidRDefault="008D0D75" w:rsidP="00481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D0D75" w:rsidRPr="006F4618" w:rsidTr="0048123D">
        <w:trPr>
          <w:trHeight w:val="251"/>
          <w:jc w:val="center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lastRenderedPageBreak/>
              <w:t>Supervisor at the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D75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1A3DB848">
              <w:rPr>
                <w:rFonts w:eastAsiaTheme="minorEastAsia"/>
                <w:color w:val="000000" w:themeColor="text1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vAlign w:val="bottom"/>
            <w:hideMark/>
          </w:tcPr>
          <w:p w:rsidR="008D0D75" w:rsidRPr="006F4618" w:rsidRDefault="008D0D75" w:rsidP="004812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8D0D75" w:rsidRDefault="008D0D75" w:rsidP="008D0D75">
      <w:pPr>
        <w:jc w:val="both"/>
      </w:pPr>
    </w:p>
    <w:p w:rsidR="008D0D75" w:rsidRDefault="008D0D75"/>
    <w:sectPr w:rsidR="008D0D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19" w:rsidRDefault="00FD2819" w:rsidP="008D0D75">
      <w:pPr>
        <w:spacing w:after="0" w:line="240" w:lineRule="auto"/>
      </w:pPr>
      <w:r>
        <w:separator/>
      </w:r>
    </w:p>
  </w:endnote>
  <w:endnote w:type="continuationSeparator" w:id="0">
    <w:p w:rsidR="00FD2819" w:rsidRDefault="00FD2819" w:rsidP="008D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19" w:rsidRDefault="00FD2819" w:rsidP="008D0D75">
      <w:pPr>
        <w:spacing w:after="0" w:line="240" w:lineRule="auto"/>
      </w:pPr>
      <w:r>
        <w:separator/>
      </w:r>
    </w:p>
  </w:footnote>
  <w:footnote w:type="continuationSeparator" w:id="0">
    <w:p w:rsidR="00FD2819" w:rsidRDefault="00FD2819" w:rsidP="008D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75" w:rsidRDefault="008D0D75">
    <w:pPr>
      <w:pStyle w:val="Header"/>
    </w:pPr>
    <w:r>
      <w:rPr>
        <w:rFonts w:ascii="Arial" w:eastAsia="Arial" w:hAnsi="Arial" w:cs="Arial"/>
        <w:b/>
        <w:bCs/>
        <w:noProof/>
        <w:sz w:val="36"/>
        <w:szCs w:val="36"/>
        <w:lang w:eastAsia="et-EE"/>
      </w:rPr>
      <w:drawing>
        <wp:inline distT="0" distB="0" distL="0" distR="0" wp14:anchorId="761812E6" wp14:editId="1499EC55">
          <wp:extent cx="1765300" cy="429386"/>
          <wp:effectExtent l="0" t="0" r="635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Nordpl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54" cy="434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rFonts w:ascii="Arial" w:eastAsia="Arial" w:hAnsi="Arial" w:cs="Arial"/>
        <w:b/>
        <w:bCs/>
        <w:noProof/>
        <w:sz w:val="36"/>
        <w:szCs w:val="36"/>
        <w:lang w:eastAsia="et-EE"/>
      </w:rPr>
      <w:drawing>
        <wp:inline distT="0" distB="0" distL="0" distR="0" wp14:anchorId="002AE4BA" wp14:editId="08957284">
          <wp:extent cx="2419350" cy="375636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pluslogo38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73" cy="381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75"/>
    <w:rsid w:val="00194E44"/>
    <w:rsid w:val="00535635"/>
    <w:rsid w:val="008D0D75"/>
    <w:rsid w:val="00A44F0C"/>
    <w:rsid w:val="00B209DC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4E4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qFormat/>
    <w:rsid w:val="00A44F0C"/>
  </w:style>
  <w:style w:type="character" w:styleId="Strong">
    <w:name w:val="Strong"/>
    <w:basedOn w:val="DefaultParagraphFont"/>
    <w:uiPriority w:val="22"/>
    <w:qFormat/>
    <w:rsid w:val="00A44F0C"/>
    <w:rPr>
      <w:b/>
      <w:bCs/>
    </w:rPr>
  </w:style>
  <w:style w:type="character" w:styleId="Emphasis">
    <w:name w:val="Emphasis"/>
    <w:uiPriority w:val="20"/>
    <w:qFormat/>
    <w:rsid w:val="00A44F0C"/>
    <w:rPr>
      <w:i/>
      <w:iCs/>
    </w:rPr>
  </w:style>
  <w:style w:type="paragraph" w:styleId="ListParagraph">
    <w:name w:val="List Paragraph"/>
    <w:basedOn w:val="Normal"/>
    <w:uiPriority w:val="34"/>
    <w:qFormat/>
    <w:rsid w:val="00A44F0C"/>
    <w:pPr>
      <w:suppressAutoHyphens/>
      <w:ind w:left="720"/>
      <w:contextualSpacing/>
    </w:pPr>
    <w:rPr>
      <w:rFonts w:ascii="Calibri" w:eastAsia="Calibri" w:hAnsi="Calibri" w:cs="Calibri"/>
      <w:sz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D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7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7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8D0D75"/>
    <w:pPr>
      <w:spacing w:after="240" w:line="240" w:lineRule="auto"/>
      <w:jc w:val="both"/>
    </w:pPr>
    <w:rPr>
      <w:rFonts w:eastAsia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8D0D75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4E4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qFormat/>
    <w:rsid w:val="00A44F0C"/>
  </w:style>
  <w:style w:type="character" w:styleId="Strong">
    <w:name w:val="Strong"/>
    <w:basedOn w:val="DefaultParagraphFont"/>
    <w:uiPriority w:val="22"/>
    <w:qFormat/>
    <w:rsid w:val="00A44F0C"/>
    <w:rPr>
      <w:b/>
      <w:bCs/>
    </w:rPr>
  </w:style>
  <w:style w:type="character" w:styleId="Emphasis">
    <w:name w:val="Emphasis"/>
    <w:uiPriority w:val="20"/>
    <w:qFormat/>
    <w:rsid w:val="00A44F0C"/>
    <w:rPr>
      <w:i/>
      <w:iCs/>
    </w:rPr>
  </w:style>
  <w:style w:type="paragraph" w:styleId="ListParagraph">
    <w:name w:val="List Paragraph"/>
    <w:basedOn w:val="Normal"/>
    <w:uiPriority w:val="34"/>
    <w:qFormat/>
    <w:rsid w:val="00A44F0C"/>
    <w:pPr>
      <w:suppressAutoHyphens/>
      <w:ind w:left="720"/>
      <w:contextualSpacing/>
    </w:pPr>
    <w:rPr>
      <w:rFonts w:ascii="Calibri" w:eastAsia="Calibri" w:hAnsi="Calibri" w:cs="Calibri"/>
      <w:sz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D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0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7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7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8D0D75"/>
    <w:pPr>
      <w:spacing w:after="240" w:line="240" w:lineRule="auto"/>
      <w:jc w:val="both"/>
    </w:pPr>
    <w:rPr>
      <w:rFonts w:eastAsia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8D0D75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Hanneleen Pihlak</dc:creator>
  <cp:lastModifiedBy>Hanneleen Pihlak</cp:lastModifiedBy>
  <cp:revision>1</cp:revision>
  <dcterms:created xsi:type="dcterms:W3CDTF">2019-06-19T09:45:00Z</dcterms:created>
  <dcterms:modified xsi:type="dcterms:W3CDTF">2019-06-19T09:47:00Z</dcterms:modified>
</cp:coreProperties>
</file>