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BB9" w:rsidRDefault="00AF7BB9" w:rsidP="00AF7BB9">
      <w:pPr>
        <w:rPr>
          <w:lang w:val="en-US"/>
        </w:rPr>
      </w:pPr>
    </w:p>
    <w:p w:rsidR="00722DF6" w:rsidRDefault="00DD4E23" w:rsidP="00231AE7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-669925</wp:posOffset>
                </wp:positionV>
                <wp:extent cx="3408680" cy="1276985"/>
                <wp:effectExtent l="0" t="63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41D" w:rsidRDefault="00B3241D" w:rsidP="00B45509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52538" cy="753414"/>
                                  <wp:effectExtent l="19050" t="0" r="0" b="0"/>
                                  <wp:docPr id="1" name="Bilde 0" descr="ANMA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NMA logo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5747" cy="757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75pt;margin-top:-52.75pt;width:268.4pt;height:10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VXgwIAABA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" stroked="f">
                <v:textbox>
                  <w:txbxContent>
                    <w:p w:rsidR="00B3241D" w:rsidRDefault="00B3241D" w:rsidP="00B45509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52538" cy="753414"/>
                            <wp:effectExtent l="19050" t="0" r="0" b="0"/>
                            <wp:docPr id="1" name="Bilde 0" descr="ANMA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NMA logo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5747" cy="757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DF6">
        <w:rPr>
          <w:lang w:val="en-US"/>
        </w:rPr>
        <w:t>April 27, 2020</w:t>
      </w:r>
      <w:r w:rsidR="00722DF6">
        <w:rPr>
          <w:lang w:val="en-US"/>
        </w:rPr>
        <w:tab/>
      </w:r>
    </w:p>
    <w:p w:rsidR="00722DF6" w:rsidRDefault="00722DF6" w:rsidP="00231AE7">
      <w:pPr>
        <w:rPr>
          <w:lang w:val="en-US"/>
        </w:rPr>
      </w:pPr>
    </w:p>
    <w:p w:rsidR="00722DF6" w:rsidRPr="00722DF6" w:rsidRDefault="00722DF6" w:rsidP="00231AE7">
      <w:pPr>
        <w:rPr>
          <w:b/>
          <w:bCs/>
          <w:lang w:val="en-US"/>
        </w:rPr>
      </w:pPr>
      <w:r w:rsidRPr="00722DF6">
        <w:rPr>
          <w:b/>
          <w:bCs/>
          <w:lang w:val="en-US"/>
        </w:rPr>
        <w:t>ANMA and Nordplusmusic EXCOM meeting – zoom</w:t>
      </w:r>
    </w:p>
    <w:p w:rsidR="002631FE" w:rsidRDefault="00722DF6" w:rsidP="00231AE7">
      <w:pPr>
        <w:rPr>
          <w:lang w:val="en-US"/>
        </w:rPr>
      </w:pPr>
      <w:r>
        <w:rPr>
          <w:lang w:val="en-US"/>
        </w:rPr>
        <w:t xml:space="preserve">Participants: </w:t>
      </w:r>
    </w:p>
    <w:p w:rsidR="00722DF6" w:rsidRDefault="00722DF6" w:rsidP="00231AE7">
      <w:pPr>
        <w:rPr>
          <w:lang w:val="en-US"/>
        </w:rPr>
      </w:pPr>
      <w:r w:rsidRPr="002631FE">
        <w:rPr>
          <w:i/>
          <w:iCs/>
          <w:lang w:val="en-US"/>
        </w:rPr>
        <w:t xml:space="preserve">Claus Olesen; Tryggvi Baldvinsson; Guntars Pranis; Zbignevas Ibelgauptas; Lena Arstam; Tuovi Martinsen; Alma Ragnarsdóttir; Michael Strobelt; Petra Frank; Tale Vik; Camilla Overgaard, Siri Storheim, </w:t>
      </w:r>
      <w:r w:rsidR="00744A99">
        <w:rPr>
          <w:i/>
          <w:iCs/>
          <w:lang w:val="en-US"/>
        </w:rPr>
        <w:t xml:space="preserve">Ivari Ilja, Hanneleen Pihlak, </w:t>
      </w:r>
      <w:r w:rsidRPr="002631FE">
        <w:rPr>
          <w:i/>
          <w:iCs/>
          <w:lang w:val="en-US"/>
        </w:rPr>
        <w:t>Keld Hosbond</w:t>
      </w:r>
    </w:p>
    <w:p w:rsidR="00722DF6" w:rsidRDefault="00722DF6" w:rsidP="00231AE7">
      <w:pPr>
        <w:rPr>
          <w:lang w:val="en-US"/>
        </w:rPr>
      </w:pPr>
      <w:r>
        <w:rPr>
          <w:lang w:val="en-US"/>
        </w:rPr>
        <w:t>Claus Olesen welcomed all to the meeting. Several participants made statements about the importance of ANMA showing direction in a time of crisis for the music education sector. Especially when it comes to the question of internationalization post-corona.</w:t>
      </w:r>
    </w:p>
    <w:p w:rsidR="00722DF6" w:rsidRPr="00B3241D" w:rsidRDefault="00B3241D" w:rsidP="00231AE7">
      <w:pPr>
        <w:rPr>
          <w:b/>
          <w:bCs/>
          <w:lang w:val="en-US"/>
        </w:rPr>
      </w:pPr>
      <w:r w:rsidRPr="00B3241D">
        <w:rPr>
          <w:b/>
          <w:bCs/>
          <w:lang w:val="en-US"/>
        </w:rPr>
        <w:t>ANMA webinar</w:t>
      </w:r>
    </w:p>
    <w:p w:rsidR="00722DF6" w:rsidRDefault="00B3241D" w:rsidP="00231AE7">
      <w:pPr>
        <w:rPr>
          <w:lang w:val="en-US"/>
        </w:rPr>
      </w:pPr>
      <w:r>
        <w:rPr>
          <w:lang w:val="en-US"/>
        </w:rPr>
        <w:t>Pros and cons for an ANMA webinar in the near future were discussed</w:t>
      </w:r>
    </w:p>
    <w:p w:rsidR="00722DF6" w:rsidRDefault="00B3241D" w:rsidP="00231AE7">
      <w:pPr>
        <w:rPr>
          <w:lang w:val="en-US"/>
        </w:rPr>
      </w:pPr>
      <w:r>
        <w:rPr>
          <w:lang w:val="en-US"/>
        </w:rPr>
        <w:t xml:space="preserve">Tuovi pointed to the need for thematized discussions. She felt the time would be better in Fall 20. </w:t>
      </w:r>
    </w:p>
    <w:p w:rsidR="00B3241D" w:rsidRDefault="00B3241D" w:rsidP="00231AE7">
      <w:pPr>
        <w:rPr>
          <w:lang w:val="en-US"/>
        </w:rPr>
      </w:pPr>
      <w:r>
        <w:rPr>
          <w:lang w:val="en-US"/>
        </w:rPr>
        <w:t>Petra asked the question: “is there something in the arts that gives new possibilities in this situation – something we want to keep after the crisis?”</w:t>
      </w:r>
    </w:p>
    <w:p w:rsidR="00B3241D" w:rsidRDefault="00B3241D" w:rsidP="00231AE7">
      <w:pPr>
        <w:rPr>
          <w:lang w:val="en-US"/>
        </w:rPr>
      </w:pPr>
      <w:r>
        <w:rPr>
          <w:lang w:val="en-US"/>
        </w:rPr>
        <w:t>Hanneleen mentioned the new possibilities in Nordplus for support for virtual mobility</w:t>
      </w:r>
    </w:p>
    <w:p w:rsidR="00B3241D" w:rsidRDefault="00B3241D" w:rsidP="00231AE7">
      <w:pPr>
        <w:rPr>
          <w:lang w:val="en-US"/>
        </w:rPr>
      </w:pPr>
      <w:r>
        <w:rPr>
          <w:lang w:val="en-US"/>
        </w:rPr>
        <w:t>Camilla and Siri supported the idea of a meeting where students can be involved – and asked for best practices on how international students are being protected during the crisis.</w:t>
      </w:r>
    </w:p>
    <w:p w:rsidR="00722DF6" w:rsidRDefault="00B3241D" w:rsidP="00231AE7">
      <w:pPr>
        <w:rPr>
          <w:lang w:val="en-US"/>
        </w:rPr>
      </w:pPr>
      <w:r>
        <w:rPr>
          <w:lang w:val="en-US"/>
        </w:rPr>
        <w:t xml:space="preserve">Siri also mentioned the overlap between the climate </w:t>
      </w:r>
      <w:r w:rsidR="0097189D">
        <w:rPr>
          <w:lang w:val="en-US"/>
        </w:rPr>
        <w:t>and corona crises – lessons to be learned here?</w:t>
      </w:r>
    </w:p>
    <w:p w:rsidR="0097189D" w:rsidRDefault="0097189D" w:rsidP="00231AE7">
      <w:pPr>
        <w:rPr>
          <w:lang w:val="en-US"/>
        </w:rPr>
      </w:pPr>
      <w:r>
        <w:rPr>
          <w:lang w:val="en-US"/>
        </w:rPr>
        <w:t>Several pointed to the benefits of having more, shorter topic-specific online meetings during the coming months:</w:t>
      </w:r>
    </w:p>
    <w:p w:rsidR="0097189D" w:rsidRDefault="0097189D" w:rsidP="00231AE7">
      <w:pPr>
        <w:rPr>
          <w:b/>
          <w:bCs/>
          <w:lang w:val="en-US"/>
        </w:rPr>
      </w:pPr>
      <w:r>
        <w:rPr>
          <w:b/>
          <w:bCs/>
          <w:lang w:val="en-US"/>
        </w:rPr>
        <w:t>Conclusion</w:t>
      </w:r>
    </w:p>
    <w:p w:rsidR="00411648" w:rsidRDefault="00411648" w:rsidP="00231AE7">
      <w:pPr>
        <w:rPr>
          <w:lang w:val="en-US"/>
        </w:rPr>
      </w:pPr>
      <w:r>
        <w:rPr>
          <w:lang w:val="en-US"/>
        </w:rPr>
        <w:t>After an even vote (for a webinar before or after summer) it was decided to do the following:</w:t>
      </w:r>
    </w:p>
    <w:p w:rsidR="0097189D" w:rsidRDefault="00411648" w:rsidP="0041164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There will be an IRC meeting Thursday 7</w:t>
      </w:r>
      <w:r w:rsidRPr="00411648">
        <w:rPr>
          <w:vertAlign w:val="superscript"/>
          <w:lang w:val="en-US"/>
        </w:rPr>
        <w:t>th</w:t>
      </w:r>
      <w:r>
        <w:rPr>
          <w:lang w:val="en-US"/>
        </w:rPr>
        <w:t xml:space="preserve"> of May with a focus on concrete mobility related</w:t>
      </w:r>
      <w:r w:rsidRPr="00411648">
        <w:rPr>
          <w:lang w:val="en-US"/>
        </w:rPr>
        <w:t xml:space="preserve"> </w:t>
      </w:r>
      <w:r>
        <w:rPr>
          <w:lang w:val="en-US"/>
        </w:rPr>
        <w:t>issues</w:t>
      </w:r>
      <w:r w:rsidR="002631FE">
        <w:rPr>
          <w:lang w:val="en-US"/>
        </w:rPr>
        <w:t xml:space="preserve"> (including virtual mobility)</w:t>
      </w:r>
    </w:p>
    <w:p w:rsidR="00411648" w:rsidRDefault="00411648" w:rsidP="0041164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ANMA will explore to create a series of “ANMA talks” in the Fall (in case the corona crisis is still ongoing after </w:t>
      </w:r>
      <w:r w:rsidR="00744A99">
        <w:rPr>
          <w:lang w:val="en-US"/>
        </w:rPr>
        <w:t xml:space="preserve">the </w:t>
      </w:r>
      <w:r>
        <w:rPr>
          <w:lang w:val="en-US"/>
        </w:rPr>
        <w:t>summer break)</w:t>
      </w:r>
    </w:p>
    <w:p w:rsidR="00411648" w:rsidRDefault="00411648" w:rsidP="0041164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IRCs will have a one</w:t>
      </w:r>
      <w:r w:rsidR="002631FE">
        <w:rPr>
          <w:lang w:val="en-US"/>
        </w:rPr>
        <w:t>-</w:t>
      </w:r>
      <w:r>
        <w:rPr>
          <w:lang w:val="en-US"/>
        </w:rPr>
        <w:t>day webinar (substituting the old IRC Forum) in October 20</w:t>
      </w:r>
      <w:r w:rsidR="002631FE">
        <w:rPr>
          <w:lang w:val="en-US"/>
        </w:rPr>
        <w:t>20</w:t>
      </w:r>
    </w:p>
    <w:p w:rsidR="00411648" w:rsidRDefault="00411648" w:rsidP="0041164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ANMA Excom will meet in relation to AEC meeting in November</w:t>
      </w:r>
      <w:r w:rsidR="002631FE">
        <w:rPr>
          <w:lang w:val="en-US"/>
        </w:rPr>
        <w:t xml:space="preserve"> (hopefully IRL)</w:t>
      </w:r>
    </w:p>
    <w:p w:rsidR="00411648" w:rsidRPr="00411648" w:rsidRDefault="00411648" w:rsidP="00411648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The ANMA/Nordplusmusic conference that was postponed will take place in April 2021 in Tallinn.</w:t>
      </w:r>
    </w:p>
    <w:p w:rsidR="0052435D" w:rsidRPr="0049051C" w:rsidRDefault="002631FE" w:rsidP="0049051C">
      <w:pPr>
        <w:rPr>
          <w:lang w:val="en-US"/>
        </w:rPr>
      </w:pPr>
      <w:r>
        <w:rPr>
          <w:lang w:val="en-US"/>
        </w:rPr>
        <w:t>/Keld</w:t>
      </w:r>
    </w:p>
    <w:sectPr w:rsidR="0052435D" w:rsidRPr="0049051C" w:rsidSect="0005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17D4"/>
    <w:multiLevelType w:val="hybridMultilevel"/>
    <w:tmpl w:val="B7D4F4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BC4"/>
    <w:multiLevelType w:val="hybridMultilevel"/>
    <w:tmpl w:val="6EE6D0F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60FC2"/>
    <w:multiLevelType w:val="hybridMultilevel"/>
    <w:tmpl w:val="712C362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8F45C0"/>
    <w:multiLevelType w:val="hybridMultilevel"/>
    <w:tmpl w:val="EFC05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B1456"/>
    <w:multiLevelType w:val="hybridMultilevel"/>
    <w:tmpl w:val="D736C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B341B"/>
    <w:multiLevelType w:val="hybridMultilevel"/>
    <w:tmpl w:val="6256DF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B2867"/>
    <w:multiLevelType w:val="hybridMultilevel"/>
    <w:tmpl w:val="855A4762"/>
    <w:lvl w:ilvl="0" w:tplc="F82C66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8195B"/>
    <w:multiLevelType w:val="hybridMultilevel"/>
    <w:tmpl w:val="EF342BF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250C4A"/>
    <w:multiLevelType w:val="hybridMultilevel"/>
    <w:tmpl w:val="55EED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C5E4C"/>
    <w:multiLevelType w:val="hybridMultilevel"/>
    <w:tmpl w:val="782C902E"/>
    <w:lvl w:ilvl="0" w:tplc="E6E6B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37381"/>
    <w:multiLevelType w:val="hybridMultilevel"/>
    <w:tmpl w:val="F2BA5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252EA"/>
    <w:multiLevelType w:val="hybridMultilevel"/>
    <w:tmpl w:val="23F24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28424">
    <w:abstractNumId w:val="4"/>
  </w:num>
  <w:num w:numId="2" w16cid:durableId="810827556">
    <w:abstractNumId w:val="10"/>
  </w:num>
  <w:num w:numId="3" w16cid:durableId="1102532118">
    <w:abstractNumId w:val="11"/>
  </w:num>
  <w:num w:numId="4" w16cid:durableId="1281113452">
    <w:abstractNumId w:val="3"/>
  </w:num>
  <w:num w:numId="5" w16cid:durableId="1230069550">
    <w:abstractNumId w:val="8"/>
  </w:num>
  <w:num w:numId="6" w16cid:durableId="443502505">
    <w:abstractNumId w:val="6"/>
  </w:num>
  <w:num w:numId="7" w16cid:durableId="2082294272">
    <w:abstractNumId w:val="5"/>
  </w:num>
  <w:num w:numId="8" w16cid:durableId="493761336">
    <w:abstractNumId w:val="1"/>
  </w:num>
  <w:num w:numId="9" w16cid:durableId="1176337016">
    <w:abstractNumId w:val="2"/>
  </w:num>
  <w:num w:numId="10" w16cid:durableId="839930408">
    <w:abstractNumId w:val="9"/>
  </w:num>
  <w:num w:numId="11" w16cid:durableId="1106581316">
    <w:abstractNumId w:val="7"/>
  </w:num>
  <w:num w:numId="12" w16cid:durableId="153488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E7"/>
    <w:rsid w:val="00046553"/>
    <w:rsid w:val="00053E44"/>
    <w:rsid w:val="00094963"/>
    <w:rsid w:val="00126ADC"/>
    <w:rsid w:val="001348EC"/>
    <w:rsid w:val="001618AD"/>
    <w:rsid w:val="00195867"/>
    <w:rsid w:val="001A0861"/>
    <w:rsid w:val="001A0E5F"/>
    <w:rsid w:val="001A1DF0"/>
    <w:rsid w:val="001C4554"/>
    <w:rsid w:val="001D29D6"/>
    <w:rsid w:val="00213DEC"/>
    <w:rsid w:val="00231AE7"/>
    <w:rsid w:val="002610E9"/>
    <w:rsid w:val="002631FE"/>
    <w:rsid w:val="00285D30"/>
    <w:rsid w:val="002A796F"/>
    <w:rsid w:val="002B2393"/>
    <w:rsid w:val="002B49B0"/>
    <w:rsid w:val="002F26BA"/>
    <w:rsid w:val="003727FE"/>
    <w:rsid w:val="0039128A"/>
    <w:rsid w:val="003A1606"/>
    <w:rsid w:val="003A6122"/>
    <w:rsid w:val="003F408E"/>
    <w:rsid w:val="00407160"/>
    <w:rsid w:val="004102F4"/>
    <w:rsid w:val="00411648"/>
    <w:rsid w:val="004116AC"/>
    <w:rsid w:val="004339E0"/>
    <w:rsid w:val="0047606A"/>
    <w:rsid w:val="00477E2F"/>
    <w:rsid w:val="00481ABE"/>
    <w:rsid w:val="0049051C"/>
    <w:rsid w:val="00496E5F"/>
    <w:rsid w:val="004970FD"/>
    <w:rsid w:val="004D7F7E"/>
    <w:rsid w:val="0052435D"/>
    <w:rsid w:val="00542B6C"/>
    <w:rsid w:val="005D088B"/>
    <w:rsid w:val="00667CDE"/>
    <w:rsid w:val="0069495E"/>
    <w:rsid w:val="006A4F91"/>
    <w:rsid w:val="006B0739"/>
    <w:rsid w:val="00722DF6"/>
    <w:rsid w:val="00744A99"/>
    <w:rsid w:val="00763CAE"/>
    <w:rsid w:val="00772066"/>
    <w:rsid w:val="0077539A"/>
    <w:rsid w:val="0078289D"/>
    <w:rsid w:val="007B4076"/>
    <w:rsid w:val="007C69B5"/>
    <w:rsid w:val="007D2703"/>
    <w:rsid w:val="007D512E"/>
    <w:rsid w:val="008064F9"/>
    <w:rsid w:val="00832416"/>
    <w:rsid w:val="0088319F"/>
    <w:rsid w:val="008A016E"/>
    <w:rsid w:val="008E7867"/>
    <w:rsid w:val="00915876"/>
    <w:rsid w:val="00917974"/>
    <w:rsid w:val="00936B16"/>
    <w:rsid w:val="0097189D"/>
    <w:rsid w:val="009B04BF"/>
    <w:rsid w:val="009D0706"/>
    <w:rsid w:val="009E17F7"/>
    <w:rsid w:val="009E26AF"/>
    <w:rsid w:val="009F410A"/>
    <w:rsid w:val="00A139D0"/>
    <w:rsid w:val="00A319D6"/>
    <w:rsid w:val="00A64A07"/>
    <w:rsid w:val="00A81FCF"/>
    <w:rsid w:val="00AB4F37"/>
    <w:rsid w:val="00AD5F74"/>
    <w:rsid w:val="00AF16F3"/>
    <w:rsid w:val="00AF7BB9"/>
    <w:rsid w:val="00B1081F"/>
    <w:rsid w:val="00B3241D"/>
    <w:rsid w:val="00B331E5"/>
    <w:rsid w:val="00B45509"/>
    <w:rsid w:val="00B50E4E"/>
    <w:rsid w:val="00BB478D"/>
    <w:rsid w:val="00BC4DC9"/>
    <w:rsid w:val="00BF45A0"/>
    <w:rsid w:val="00C34863"/>
    <w:rsid w:val="00C602D3"/>
    <w:rsid w:val="00C65857"/>
    <w:rsid w:val="00C710FF"/>
    <w:rsid w:val="00C83046"/>
    <w:rsid w:val="00D2535A"/>
    <w:rsid w:val="00D71C82"/>
    <w:rsid w:val="00D8691B"/>
    <w:rsid w:val="00D94FC7"/>
    <w:rsid w:val="00DA6879"/>
    <w:rsid w:val="00DB2804"/>
    <w:rsid w:val="00DD4E23"/>
    <w:rsid w:val="00E05FAD"/>
    <w:rsid w:val="00E16380"/>
    <w:rsid w:val="00E366D5"/>
    <w:rsid w:val="00E75317"/>
    <w:rsid w:val="00F136FE"/>
    <w:rsid w:val="00F13718"/>
    <w:rsid w:val="00F1574E"/>
    <w:rsid w:val="00F44370"/>
    <w:rsid w:val="00F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FCE16F-BA01-4030-8B35-4C4C2F47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710FF"/>
    <w:pPr>
      <w:ind w:left="720"/>
      <w:contextualSpacing/>
    </w:pPr>
  </w:style>
  <w:style w:type="character" w:customStyle="1" w:styleId="equivalent">
    <w:name w:val="equivalent"/>
    <w:basedOn w:val="DefaultParagraphFont"/>
    <w:rsid w:val="00195867"/>
  </w:style>
  <w:style w:type="character" w:customStyle="1" w:styleId="hps">
    <w:name w:val="hps"/>
    <w:basedOn w:val="DefaultParagraphFont"/>
    <w:rsid w:val="009E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810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9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Musikkhøgskole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myhre</dc:creator>
  <cp:lastModifiedBy>hanneleen.pihlak</cp:lastModifiedBy>
  <cp:revision>2</cp:revision>
  <cp:lastPrinted>2012-09-25T09:00:00Z</cp:lastPrinted>
  <dcterms:created xsi:type="dcterms:W3CDTF">2023-06-09T08:55:00Z</dcterms:created>
  <dcterms:modified xsi:type="dcterms:W3CDTF">2023-06-09T08:55:00Z</dcterms:modified>
</cp:coreProperties>
</file>